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3A" w:rsidRDefault="00BC201B" w:rsidP="00CE69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CE6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1B" w:rsidRDefault="00C24F3A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3A6">
        <w:rPr>
          <w:rFonts w:ascii="Times New Roman" w:hAnsi="Times New Roman" w:cs="Times New Roman"/>
          <w:sz w:val="28"/>
          <w:szCs w:val="28"/>
        </w:rPr>
        <w:t xml:space="preserve">   </w:t>
      </w:r>
      <w:r w:rsidR="00BC201B">
        <w:rPr>
          <w:rFonts w:ascii="Times New Roman" w:hAnsi="Times New Roman" w:cs="Times New Roman"/>
          <w:sz w:val="28"/>
          <w:szCs w:val="28"/>
        </w:rPr>
        <w:t>Ежегодно с наступлени</w:t>
      </w:r>
      <w:r w:rsidR="00AB7A34">
        <w:rPr>
          <w:rFonts w:ascii="Times New Roman" w:hAnsi="Times New Roman" w:cs="Times New Roman"/>
          <w:sz w:val="28"/>
          <w:szCs w:val="28"/>
        </w:rPr>
        <w:t>ем сухой и жаркой</w:t>
      </w:r>
      <w:bookmarkStart w:id="0" w:name="_GoBack"/>
      <w:bookmarkEnd w:id="0"/>
      <w:r w:rsidR="00BC201B">
        <w:rPr>
          <w:rFonts w:ascii="Times New Roman" w:hAnsi="Times New Roman" w:cs="Times New Roman"/>
          <w:sz w:val="28"/>
          <w:szCs w:val="28"/>
        </w:rPr>
        <w:t xml:space="preserve"> погоды осложняется обстановка с пожарами. Наиболее пожароопасным периодом считается июнь - август.</w:t>
      </w:r>
    </w:p>
    <w:p w:rsidR="00BC201B" w:rsidRDefault="00BC201B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время ежегодно характеризуется ландшафтными пожарами, наносящими огромный вред природе, представляющими высокую опасность для жилья, жизни и здоровья людей. В основном такие пожары в летний период происходят из-за самовольного пала травы и сжигания мусора, несоблюдения правил пожарной безопасности при огневых работах, отдыхе на природе и других нарушений гражданами требований противопожарного режима.</w:t>
      </w:r>
    </w:p>
    <w:p w:rsidR="00006684" w:rsidRDefault="00BC201B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Особое внимание родителям стоит в этот период уделить детской </w:t>
      </w:r>
      <w:r w:rsidR="00006684">
        <w:rPr>
          <w:rFonts w:ascii="Times New Roman" w:hAnsi="Times New Roman" w:cs="Times New Roman"/>
          <w:sz w:val="28"/>
          <w:szCs w:val="28"/>
        </w:rPr>
        <w:t>безопасности и предупреждению детских шалостей с огнём.</w:t>
      </w:r>
    </w:p>
    <w:p w:rsidR="00006684" w:rsidRDefault="00006684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Летний пожароопасный период отличается наличием у большинства людей отпусков, каникул, праздников на природе, что также накладывает свой отпечаток на ситуацию с возгоранием. Отдых на природе, куски стекла или стеклянные предметы (срабатывающие как линза для солнечных лучей), не догоревший костер, окурок, брошенный на сухую траву – это причина бедствий и проблем. В это время нужно проявлять особенную осторожность, внимательность и неуклонно следовать советам разумного поведения.</w:t>
      </w:r>
    </w:p>
    <w:p w:rsidR="00006684" w:rsidRDefault="00006684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снизить вероятность чрезвычайных происшествий к минимуму, необходимо придерживаться следующих советов:</w:t>
      </w:r>
    </w:p>
    <w:p w:rsidR="00BC201B" w:rsidRDefault="00006684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заправлять</w:t>
      </w:r>
      <w:r w:rsidR="00BC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 при запущенном двигателе;</w:t>
      </w:r>
    </w:p>
    <w:p w:rsidR="00006684" w:rsidRDefault="00006684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разжигать костер в ветреную погоду;</w:t>
      </w:r>
    </w:p>
    <w:p w:rsidR="00006684" w:rsidRDefault="00006684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разжигать пламя возле зданий, техники, легковоспламеняющихся материалов;</w:t>
      </w:r>
    </w:p>
    <w:p w:rsidR="00F156AF" w:rsidRDefault="00F156AF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доверять огонь и уход за ним несовершеннолетним;</w:t>
      </w:r>
    </w:p>
    <w:p w:rsidR="00F156AF" w:rsidRDefault="00F156AF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применять тепловую защиту для оборудования;</w:t>
      </w:r>
    </w:p>
    <w:p w:rsidR="00F156AF" w:rsidRDefault="00F156AF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разводить костер в непосредственной близости к деревьям, и не оставлять угли от него не затушенными;</w:t>
      </w:r>
    </w:p>
    <w:p w:rsidR="00F156AF" w:rsidRDefault="00D76769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брошенный окурок, спичка, не догоревший костер – все это потенциальная опасность;</w:t>
      </w:r>
    </w:p>
    <w:p w:rsidR="00D76769" w:rsidRDefault="00D76769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881">
        <w:rPr>
          <w:rFonts w:ascii="Times New Roman" w:hAnsi="Times New Roman" w:cs="Times New Roman"/>
          <w:sz w:val="28"/>
          <w:szCs w:val="28"/>
        </w:rPr>
        <w:t>пал сухой травы;</w:t>
      </w:r>
    </w:p>
    <w:p w:rsidR="00EB7881" w:rsidRDefault="00EB7881" w:rsidP="00CE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работ, связанных с огнем, в условиях устойчивой сухой погоды, без следования правилам безопасности: использования болгарки, сварочного аппарата, горелки и так далее;</w:t>
      </w:r>
    </w:p>
    <w:p w:rsidR="00730630" w:rsidRDefault="00730630" w:rsidP="00AB7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причиной возгорания оказывается также сжигание мусора, возгорание легковоспламеняющихся предметов и материалов при неправильном хранении и эксплуатации.</w:t>
      </w:r>
    </w:p>
    <w:p w:rsidR="00730630" w:rsidRDefault="00730630" w:rsidP="00AB7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Берегите себя и природу от огня! Соблюдая правила пожарной безопасности, Вы предотвратите трагедию!</w:t>
      </w:r>
    </w:p>
    <w:p w:rsidR="006136E7" w:rsidRDefault="006136E7" w:rsidP="00CE6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7AE" w:rsidRPr="00C24F3A" w:rsidRDefault="00F227AE" w:rsidP="00CE69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7AE" w:rsidRPr="00C24F3A" w:rsidSect="004845C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A49"/>
    <w:multiLevelType w:val="hybridMultilevel"/>
    <w:tmpl w:val="B0E4B538"/>
    <w:lvl w:ilvl="0" w:tplc="0E30887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B"/>
    <w:rsid w:val="00006684"/>
    <w:rsid w:val="0017189B"/>
    <w:rsid w:val="00193F95"/>
    <w:rsid w:val="00271D0B"/>
    <w:rsid w:val="00343D57"/>
    <w:rsid w:val="003767D9"/>
    <w:rsid w:val="003C211B"/>
    <w:rsid w:val="004845CD"/>
    <w:rsid w:val="004E1D3C"/>
    <w:rsid w:val="00504C58"/>
    <w:rsid w:val="00515348"/>
    <w:rsid w:val="006136E7"/>
    <w:rsid w:val="00730630"/>
    <w:rsid w:val="00796918"/>
    <w:rsid w:val="00902749"/>
    <w:rsid w:val="00A73FA7"/>
    <w:rsid w:val="00AB7A34"/>
    <w:rsid w:val="00BC201B"/>
    <w:rsid w:val="00C24F3A"/>
    <w:rsid w:val="00C95C4B"/>
    <w:rsid w:val="00CE2AFD"/>
    <w:rsid w:val="00CE6954"/>
    <w:rsid w:val="00D60911"/>
    <w:rsid w:val="00D76769"/>
    <w:rsid w:val="00E033A6"/>
    <w:rsid w:val="00EB7881"/>
    <w:rsid w:val="00F0105C"/>
    <w:rsid w:val="00F156AF"/>
    <w:rsid w:val="00F1572E"/>
    <w:rsid w:val="00F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Лина Анатольевна</dc:creator>
  <cp:lastModifiedBy>Савельева Лина Анатольевна</cp:lastModifiedBy>
  <cp:revision>12</cp:revision>
  <cp:lastPrinted>2025-05-07T08:30:00Z</cp:lastPrinted>
  <dcterms:created xsi:type="dcterms:W3CDTF">2025-06-26T11:41:00Z</dcterms:created>
  <dcterms:modified xsi:type="dcterms:W3CDTF">2025-07-17T05:52:00Z</dcterms:modified>
</cp:coreProperties>
</file>