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6F" w:rsidRPr="00460269" w:rsidRDefault="00613933" w:rsidP="0061393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60269">
        <w:rPr>
          <w:rFonts w:ascii="Times New Roman" w:hAnsi="Times New Roman" w:cs="Times New Roman"/>
          <w:b/>
          <w:color w:val="FF0000"/>
          <w:sz w:val="48"/>
          <w:szCs w:val="48"/>
        </w:rPr>
        <w:t>УВАЖАЕМЫЕ РОДИТЕЛИ!</w:t>
      </w:r>
    </w:p>
    <w:p w:rsidR="00613933" w:rsidRPr="00460269" w:rsidRDefault="00613933" w:rsidP="0061393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0269">
        <w:rPr>
          <w:rFonts w:ascii="Times New Roman" w:hAnsi="Times New Roman" w:cs="Times New Roman"/>
          <w:b/>
          <w:sz w:val="48"/>
          <w:szCs w:val="48"/>
        </w:rPr>
        <w:t>Обращаем ваше внимание на необходимость принятия мер по исключению доступа малолетних детей к открытым окнам, на недопущение оставления детей одних без присмотра.</w:t>
      </w:r>
    </w:p>
    <w:p w:rsidR="00613933" w:rsidRPr="00460269" w:rsidRDefault="00613933" w:rsidP="0061393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460269">
        <w:rPr>
          <w:rFonts w:ascii="Times New Roman" w:hAnsi="Times New Roman" w:cs="Times New Roman"/>
          <w:b/>
          <w:color w:val="FF0000"/>
          <w:sz w:val="48"/>
          <w:szCs w:val="48"/>
        </w:rPr>
        <w:t>ВЫ НЕСЁТЕ ОТВЕТСТВЕННОСТЬ ЗА ИХ ЖИЗНЬ И ЗДОРОВЬЕ!</w:t>
      </w:r>
    </w:p>
    <w:p w:rsidR="00613933" w:rsidRDefault="006139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3933" w:rsidRPr="00613933" w:rsidRDefault="00613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017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родителям по профилактике выпадения детей из окон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933" w:rsidRPr="0061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3B"/>
    <w:rsid w:val="00453F3B"/>
    <w:rsid w:val="00460269"/>
    <w:rsid w:val="0058737F"/>
    <w:rsid w:val="00613933"/>
    <w:rsid w:val="00C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35C4-532B-4461-B943-59E2C218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2024-06-07T07:33:00Z</dcterms:created>
  <dcterms:modified xsi:type="dcterms:W3CDTF">2024-06-07T07:38:00Z</dcterms:modified>
</cp:coreProperties>
</file>