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B7" w:rsidRPr="000B1FB7" w:rsidRDefault="000B1FB7" w:rsidP="0077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B1FB7" w:rsidRPr="000B1FB7" w:rsidRDefault="00A5280D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СЕМЁН</w:t>
      </w:r>
      <w:r w:rsidR="00E0179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ОВСКОГО </w:t>
      </w:r>
      <w:r w:rsidR="000B1FB7"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1FB7" w:rsidRPr="00E31420" w:rsidRDefault="000B1FB7" w:rsidP="00B8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314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E31420" w:rsidRPr="00E314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7B6188" w:rsidRPr="00E314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E31420" w:rsidRPr="00E314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5.2025</w:t>
      </w:r>
      <w:r w:rsidR="00B83221" w:rsidRPr="00E314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Pr="00E314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B6188" w:rsidRPr="00E314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31420" w:rsidRPr="00E314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129</w:t>
      </w:r>
    </w:p>
    <w:p w:rsidR="000B1FB7" w:rsidRPr="000B1FB7" w:rsidRDefault="00E01798" w:rsidP="00B8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Семёновка </w:t>
      </w:r>
    </w:p>
    <w:p w:rsidR="00B83221" w:rsidRDefault="00B83221" w:rsidP="000B1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3BDF" w:rsidRDefault="007B6188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188">
        <w:rPr>
          <w:rFonts w:ascii="Times New Roman" w:hAnsi="Times New Roman" w:cs="Times New Roman"/>
          <w:sz w:val="28"/>
          <w:szCs w:val="28"/>
        </w:rPr>
        <w:t xml:space="preserve">О </w:t>
      </w:r>
      <w:r w:rsidR="00C679CC">
        <w:rPr>
          <w:rFonts w:ascii="Times New Roman" w:hAnsi="Times New Roman" w:cs="Times New Roman"/>
          <w:sz w:val="28"/>
          <w:szCs w:val="28"/>
        </w:rPr>
        <w:t xml:space="preserve"> досрочном прекращении  полномочия </w:t>
      </w:r>
      <w:r w:rsidR="00043BDF">
        <w:rPr>
          <w:rFonts w:ascii="Times New Roman" w:hAnsi="Times New Roman" w:cs="Times New Roman"/>
          <w:sz w:val="28"/>
          <w:szCs w:val="28"/>
        </w:rPr>
        <w:t xml:space="preserve"> депутата</w:t>
      </w:r>
    </w:p>
    <w:p w:rsidR="00043BDF" w:rsidRDefault="00043BDF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B1FB7" w:rsidRDefault="00E01798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7B6188" w:rsidRPr="007B61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43BDF" w:rsidRDefault="00043BDF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Верхнехавского муниципального района </w:t>
      </w:r>
    </w:p>
    <w:p w:rsidR="00043BDF" w:rsidRDefault="00043BDF" w:rsidP="00E0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2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DEE">
        <w:rPr>
          <w:rFonts w:ascii="Times New Roman" w:hAnsi="Times New Roman" w:cs="Times New Roman"/>
          <w:sz w:val="28"/>
          <w:szCs w:val="28"/>
        </w:rPr>
        <w:t xml:space="preserve">Поповой Елены Сергеевны </w:t>
      </w:r>
    </w:p>
    <w:p w:rsidR="0077326F" w:rsidRPr="0077326F" w:rsidRDefault="0077326F" w:rsidP="00773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FB7" w:rsidRPr="00043BDF" w:rsidRDefault="007B6188" w:rsidP="0004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BDF">
        <w:rPr>
          <w:rFonts w:ascii="Times New Roman" w:hAnsi="Times New Roman" w:cs="Times New Roman"/>
          <w:color w:val="212121"/>
          <w:sz w:val="21"/>
          <w:szCs w:val="21"/>
        </w:rPr>
        <w:t xml:space="preserve">  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с п. 2 ч. 10 ст. 40 Федерального закона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>от 06.10.2003 г. №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>п. 2 ч. 4 ст. 33 Устава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01798">
        <w:rPr>
          <w:rFonts w:ascii="Times New Roman" w:hAnsi="Times New Roman" w:cs="Times New Roman"/>
          <w:color w:val="212121"/>
          <w:sz w:val="28"/>
          <w:szCs w:val="28"/>
        </w:rPr>
        <w:t>Семёновского с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ельского поселения 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Верхнехавского муниципального района Воронежской области и </w:t>
      </w:r>
      <w:r w:rsidR="00626DEE">
        <w:rPr>
          <w:rFonts w:ascii="Times New Roman" w:hAnsi="Times New Roman" w:cs="Times New Roman"/>
          <w:color w:val="212121"/>
          <w:sz w:val="28"/>
          <w:szCs w:val="28"/>
        </w:rPr>
        <w:t xml:space="preserve">в связи со смертью 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043BDF" w:rsidRPr="00043BDF">
        <w:rPr>
          <w:rFonts w:ascii="Times New Roman" w:hAnsi="Times New Roman" w:cs="Times New Roman"/>
          <w:sz w:val="28"/>
          <w:szCs w:val="28"/>
        </w:rPr>
        <w:t>депутата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 w:rsidRPr="00043BD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E01798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043BDF" w:rsidRPr="00043BDF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 w:rsidRPr="00043BD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26DEE">
        <w:rPr>
          <w:rFonts w:ascii="Times New Roman" w:hAnsi="Times New Roman" w:cs="Times New Roman"/>
          <w:sz w:val="28"/>
          <w:szCs w:val="28"/>
        </w:rPr>
        <w:t xml:space="preserve"> </w:t>
      </w:r>
      <w:r w:rsidR="00043BDF" w:rsidRP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626DEE">
        <w:rPr>
          <w:rFonts w:ascii="Times New Roman" w:hAnsi="Times New Roman" w:cs="Times New Roman"/>
          <w:sz w:val="28"/>
          <w:szCs w:val="28"/>
        </w:rPr>
        <w:t xml:space="preserve">Поповой Елены Сергеевны, 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Совет народных депутатов </w:t>
      </w:r>
      <w:r w:rsidR="00E01798">
        <w:rPr>
          <w:rFonts w:ascii="Times New Roman" w:hAnsi="Times New Roman" w:cs="Times New Roman"/>
          <w:color w:val="212121"/>
          <w:sz w:val="28"/>
          <w:szCs w:val="28"/>
        </w:rPr>
        <w:t>Семёновского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поселения Верхнехавского муниципального района Воронежской области,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3BDF" w:rsidRDefault="000B1FB7" w:rsidP="0004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043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Досрочно прекратить полномочия депутата</w:t>
      </w:r>
      <w:r w:rsidR="00043BDF" w:rsidRP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BD1329" w:rsidRPr="0077326F" w:rsidRDefault="00E01798" w:rsidP="0004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043BDF" w:rsidRPr="007B61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3BDF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 </w:t>
      </w:r>
      <w:r w:rsidR="00626DEE">
        <w:rPr>
          <w:rFonts w:ascii="Times New Roman" w:hAnsi="Times New Roman" w:cs="Times New Roman"/>
          <w:sz w:val="28"/>
          <w:szCs w:val="28"/>
        </w:rPr>
        <w:t xml:space="preserve">Поповой Елены Сергеевны </w:t>
      </w:r>
      <w:r w:rsidR="00043BDF">
        <w:rPr>
          <w:rFonts w:ascii="Times New Roman" w:hAnsi="Times New Roman" w:cs="Times New Roman"/>
          <w:sz w:val="28"/>
          <w:szCs w:val="28"/>
        </w:rPr>
        <w:t>в связи с</w:t>
      </w:r>
      <w:r w:rsidR="00626DEE">
        <w:rPr>
          <w:rFonts w:ascii="Times New Roman" w:hAnsi="Times New Roman" w:cs="Times New Roman"/>
          <w:sz w:val="28"/>
          <w:szCs w:val="28"/>
        </w:rPr>
        <w:t>о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626DEE">
        <w:rPr>
          <w:rFonts w:ascii="Times New Roman" w:hAnsi="Times New Roman" w:cs="Times New Roman"/>
          <w:sz w:val="28"/>
          <w:szCs w:val="28"/>
        </w:rPr>
        <w:t>смертью с 18.04.2025</w:t>
      </w:r>
      <w:r w:rsidR="00043B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6DEE" w:rsidRPr="00047F80" w:rsidRDefault="00BD1329" w:rsidP="00626DEE">
      <w:pPr>
        <w:pStyle w:val="ConsPlusNormal"/>
        <w:spacing w:before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0B1FB7" w:rsidRPr="000B1FB7">
        <w:rPr>
          <w:sz w:val="28"/>
          <w:szCs w:val="28"/>
        </w:rPr>
        <w:t xml:space="preserve">. </w:t>
      </w:r>
      <w:r w:rsidR="00626DEE" w:rsidRPr="00047F80">
        <w:rPr>
          <w:sz w:val="28"/>
          <w:szCs w:val="28"/>
        </w:rPr>
        <w:t xml:space="preserve">Настоящее решение подлежит опубликованию, в порядке, установленном Уставом Семёновского сельского поселения,  в  периодическом печатном издании «Муниципальный вестник Семёновского сельского поселения»  </w:t>
      </w:r>
    </w:p>
    <w:p w:rsidR="000B1FB7" w:rsidRPr="000B1FB7" w:rsidRDefault="00BD1329" w:rsidP="00BD132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B1FB7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исполнением</w:t>
      </w:r>
      <w:r w:rsidR="000B1FB7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решения оставляю за собой.</w:t>
      </w:r>
    </w:p>
    <w:tbl>
      <w:tblPr>
        <w:tblW w:w="15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  <w:gridCol w:w="3125"/>
        <w:gridCol w:w="3210"/>
      </w:tblGrid>
      <w:tr w:rsidR="000B1FB7" w:rsidRPr="000B1FB7" w:rsidTr="00876058">
        <w:tc>
          <w:tcPr>
            <w:tcW w:w="9214" w:type="dxa"/>
          </w:tcPr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1F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E017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Семёновского </w:t>
            </w:r>
          </w:p>
          <w:p w:rsidR="000B1FB7" w:rsidRPr="000B1FB7" w:rsidRDefault="000B1FB7" w:rsidP="00E0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1F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17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Н.А.Рязанцева </w:t>
            </w:r>
          </w:p>
        </w:tc>
        <w:tc>
          <w:tcPr>
            <w:tcW w:w="3125" w:type="dxa"/>
          </w:tcPr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77326F" w:rsidRPr="000B1FB7" w:rsidRDefault="0077326F" w:rsidP="00773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7326F" w:rsidRPr="000B1FB7" w:rsidSect="009D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E3" w:rsidRDefault="00092DE3" w:rsidP="0077326F">
      <w:pPr>
        <w:spacing w:after="0" w:line="240" w:lineRule="auto"/>
      </w:pPr>
      <w:r>
        <w:separator/>
      </w:r>
    </w:p>
  </w:endnote>
  <w:endnote w:type="continuationSeparator" w:id="0">
    <w:p w:rsidR="00092DE3" w:rsidRDefault="00092DE3" w:rsidP="0077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E3" w:rsidRDefault="00092DE3" w:rsidP="0077326F">
      <w:pPr>
        <w:spacing w:after="0" w:line="240" w:lineRule="auto"/>
      </w:pPr>
      <w:r>
        <w:separator/>
      </w:r>
    </w:p>
  </w:footnote>
  <w:footnote w:type="continuationSeparator" w:id="0">
    <w:p w:rsidR="00092DE3" w:rsidRDefault="00092DE3" w:rsidP="0077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7BC"/>
    <w:rsid w:val="00016A94"/>
    <w:rsid w:val="000419C7"/>
    <w:rsid w:val="00043BDF"/>
    <w:rsid w:val="00047F80"/>
    <w:rsid w:val="00092DE3"/>
    <w:rsid w:val="000B1FB7"/>
    <w:rsid w:val="000C1450"/>
    <w:rsid w:val="00111A41"/>
    <w:rsid w:val="00143EB5"/>
    <w:rsid w:val="00212876"/>
    <w:rsid w:val="00231CF8"/>
    <w:rsid w:val="002D5561"/>
    <w:rsid w:val="0035164F"/>
    <w:rsid w:val="003520A4"/>
    <w:rsid w:val="0038038F"/>
    <w:rsid w:val="003A0AF8"/>
    <w:rsid w:val="003F66BD"/>
    <w:rsid w:val="00467323"/>
    <w:rsid w:val="004C25B8"/>
    <w:rsid w:val="004D3FDE"/>
    <w:rsid w:val="004D57BC"/>
    <w:rsid w:val="004E2A1C"/>
    <w:rsid w:val="00575C9A"/>
    <w:rsid w:val="005D1288"/>
    <w:rsid w:val="0060521E"/>
    <w:rsid w:val="00607A14"/>
    <w:rsid w:val="00626DEE"/>
    <w:rsid w:val="00632102"/>
    <w:rsid w:val="00705F6E"/>
    <w:rsid w:val="007131B7"/>
    <w:rsid w:val="00750E00"/>
    <w:rsid w:val="0077326F"/>
    <w:rsid w:val="007A3F1E"/>
    <w:rsid w:val="007B6188"/>
    <w:rsid w:val="007C6AC6"/>
    <w:rsid w:val="008550FA"/>
    <w:rsid w:val="00881DAF"/>
    <w:rsid w:val="008960E3"/>
    <w:rsid w:val="008E5B34"/>
    <w:rsid w:val="008E6F61"/>
    <w:rsid w:val="00917100"/>
    <w:rsid w:val="0094329A"/>
    <w:rsid w:val="00951A4E"/>
    <w:rsid w:val="009B3588"/>
    <w:rsid w:val="009C65E8"/>
    <w:rsid w:val="009D66CB"/>
    <w:rsid w:val="009D703E"/>
    <w:rsid w:val="00A01FCF"/>
    <w:rsid w:val="00A11C04"/>
    <w:rsid w:val="00A1605E"/>
    <w:rsid w:val="00A5280D"/>
    <w:rsid w:val="00A66E8A"/>
    <w:rsid w:val="00B02C15"/>
    <w:rsid w:val="00B02F36"/>
    <w:rsid w:val="00B20603"/>
    <w:rsid w:val="00B761DD"/>
    <w:rsid w:val="00B83221"/>
    <w:rsid w:val="00BA0DE1"/>
    <w:rsid w:val="00BB6CFA"/>
    <w:rsid w:val="00BD1329"/>
    <w:rsid w:val="00C038EE"/>
    <w:rsid w:val="00C211F2"/>
    <w:rsid w:val="00C30B31"/>
    <w:rsid w:val="00C679CC"/>
    <w:rsid w:val="00C74257"/>
    <w:rsid w:val="00C91DB2"/>
    <w:rsid w:val="00D17DCD"/>
    <w:rsid w:val="00D31B5E"/>
    <w:rsid w:val="00D359A1"/>
    <w:rsid w:val="00D811FB"/>
    <w:rsid w:val="00D90912"/>
    <w:rsid w:val="00DA4527"/>
    <w:rsid w:val="00E01798"/>
    <w:rsid w:val="00E31420"/>
    <w:rsid w:val="00E75F6E"/>
    <w:rsid w:val="00E82ABC"/>
    <w:rsid w:val="00EB7313"/>
    <w:rsid w:val="00F32DF8"/>
    <w:rsid w:val="00F57524"/>
    <w:rsid w:val="00F944DF"/>
    <w:rsid w:val="00FA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26F"/>
  </w:style>
  <w:style w:type="paragraph" w:styleId="a7">
    <w:name w:val="footer"/>
    <w:basedOn w:val="a"/>
    <w:link w:val="a8"/>
    <w:uiPriority w:val="99"/>
    <w:semiHidden/>
    <w:unhideWhenUsed/>
    <w:rsid w:val="0077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326F"/>
  </w:style>
  <w:style w:type="paragraph" w:customStyle="1" w:styleId="ConsPlusNormal">
    <w:name w:val="ConsPlusNormal"/>
    <w:qFormat/>
    <w:rsid w:val="00626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E905-59E0-4358-966D-4EC371CC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GLAVA</cp:lastModifiedBy>
  <cp:revision>38</cp:revision>
  <cp:lastPrinted>2024-05-29T07:48:00Z</cp:lastPrinted>
  <dcterms:created xsi:type="dcterms:W3CDTF">2021-11-16T07:53:00Z</dcterms:created>
  <dcterms:modified xsi:type="dcterms:W3CDTF">2025-05-20T10:41:00Z</dcterms:modified>
</cp:coreProperties>
</file>