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9B6AF1" w:rsidTr="00B22AAD">
        <w:tc>
          <w:tcPr>
            <w:tcW w:w="9854" w:type="dxa"/>
          </w:tcPr>
          <w:p w:rsidR="009B6AF1" w:rsidRPr="000A3401" w:rsidRDefault="009B6AF1" w:rsidP="00B22AAD">
            <w:pPr>
              <w:jc w:val="center"/>
              <w:rPr>
                <w:b/>
              </w:rPr>
            </w:pPr>
            <w:r w:rsidRPr="000A3401">
              <w:rPr>
                <w:b/>
              </w:rPr>
              <w:t xml:space="preserve">АДМИНИСТРАЦИЯ  </w:t>
            </w:r>
            <w:r w:rsidR="006E5F1B">
              <w:rPr>
                <w:b/>
              </w:rPr>
              <w:t>СЕМЕНОВСКОГО</w:t>
            </w:r>
            <w:r>
              <w:rPr>
                <w:b/>
              </w:rPr>
              <w:t xml:space="preserve">СЕЛЬСКОГО ПОСЕЛЕНИЯ </w:t>
            </w:r>
            <w:r w:rsidRPr="000A3401">
              <w:rPr>
                <w:b/>
              </w:rPr>
              <w:t>ВЕРХНЕХАВСКОГО  МУНИЦИПАЛЬНОГО РАЙОНА</w:t>
            </w:r>
          </w:p>
          <w:p w:rsidR="009B6AF1" w:rsidRPr="003A7E50" w:rsidRDefault="009B6AF1" w:rsidP="00B22AAD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</w:t>
            </w:r>
            <w:r w:rsidRPr="000A3401">
              <w:rPr>
                <w:b/>
              </w:rPr>
              <w:t xml:space="preserve">  ВОРОНЕЖСКОЙ  ОБЛАСТИ</w:t>
            </w:r>
          </w:p>
        </w:tc>
      </w:tr>
    </w:tbl>
    <w:p w:rsidR="009B6AF1" w:rsidRDefault="009B6AF1" w:rsidP="009B6AF1">
      <w:pPr>
        <w:jc w:val="center"/>
        <w:rPr>
          <w:sz w:val="28"/>
          <w:szCs w:val="28"/>
        </w:rPr>
      </w:pPr>
    </w:p>
    <w:tbl>
      <w:tblPr>
        <w:tblW w:w="0" w:type="auto"/>
        <w:tblInd w:w="2268" w:type="dxa"/>
        <w:tblLook w:val="01E0"/>
      </w:tblPr>
      <w:tblGrid>
        <w:gridCol w:w="4500"/>
      </w:tblGrid>
      <w:tr w:rsidR="009B6AF1" w:rsidTr="00B22AAD">
        <w:tc>
          <w:tcPr>
            <w:tcW w:w="4500" w:type="dxa"/>
          </w:tcPr>
          <w:p w:rsidR="009B6AF1" w:rsidRPr="000A3401" w:rsidRDefault="009B6AF1" w:rsidP="00B22AAD">
            <w:pPr>
              <w:jc w:val="center"/>
              <w:rPr>
                <w:b/>
              </w:rPr>
            </w:pPr>
            <w:r w:rsidRPr="000A3401">
              <w:rPr>
                <w:b/>
              </w:rPr>
              <w:t>ПОСТАНОВЛЕНИЕ</w:t>
            </w:r>
          </w:p>
        </w:tc>
      </w:tr>
    </w:tbl>
    <w:p w:rsidR="009B6AF1" w:rsidRDefault="009B6AF1" w:rsidP="009B6AF1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9B6AF1" w:rsidTr="00B22AAD">
        <w:tc>
          <w:tcPr>
            <w:tcW w:w="4608" w:type="dxa"/>
          </w:tcPr>
          <w:p w:rsidR="009B6AF1" w:rsidRDefault="009B6AF1" w:rsidP="00B22AAD">
            <w:pPr>
              <w:rPr>
                <w:sz w:val="28"/>
                <w:szCs w:val="28"/>
              </w:rPr>
            </w:pPr>
          </w:p>
          <w:p w:rsidR="009B6AF1" w:rsidRPr="000D236A" w:rsidRDefault="009B6AF1" w:rsidP="00B22AAD">
            <w:r w:rsidRPr="000D236A">
              <w:t xml:space="preserve">от 11 марта 2013г. № </w:t>
            </w:r>
            <w:r>
              <w:t>10</w:t>
            </w:r>
          </w:p>
          <w:p w:rsidR="009B6AF1" w:rsidRPr="000A3401" w:rsidRDefault="009B6AF1" w:rsidP="00B22AAD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 w:rsidRPr="000A3401">
              <w:rPr>
                <w:sz w:val="20"/>
                <w:szCs w:val="20"/>
              </w:rPr>
              <w:t>с</w:t>
            </w:r>
            <w:proofErr w:type="gramEnd"/>
            <w:r w:rsidRPr="000A3401">
              <w:rPr>
                <w:sz w:val="20"/>
                <w:szCs w:val="20"/>
              </w:rPr>
              <w:t xml:space="preserve">. </w:t>
            </w:r>
            <w:r w:rsidR="006E5F1B">
              <w:rPr>
                <w:sz w:val="20"/>
                <w:szCs w:val="20"/>
              </w:rPr>
              <w:t>Семеновка</w:t>
            </w:r>
          </w:p>
        </w:tc>
      </w:tr>
    </w:tbl>
    <w:p w:rsidR="009B6AF1" w:rsidRDefault="009B6AF1" w:rsidP="006E5F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6AF1" w:rsidRPr="000D236A" w:rsidRDefault="009B6AF1" w:rsidP="009B6AF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D236A">
        <w:rPr>
          <w:rFonts w:ascii="Times New Roman" w:hAnsi="Times New Roman" w:cs="Times New Roman"/>
          <w:sz w:val="24"/>
          <w:szCs w:val="24"/>
        </w:rPr>
        <w:t>О  создании  комиссии   по противодействию</w:t>
      </w:r>
    </w:p>
    <w:p w:rsidR="009B6AF1" w:rsidRPr="000D236A" w:rsidRDefault="009B6AF1" w:rsidP="009B6AF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D236A">
        <w:rPr>
          <w:rFonts w:ascii="Times New Roman" w:hAnsi="Times New Roman" w:cs="Times New Roman"/>
          <w:sz w:val="24"/>
          <w:szCs w:val="24"/>
        </w:rPr>
        <w:t>коррупции  в сферах  деятельности  администрации</w:t>
      </w:r>
    </w:p>
    <w:p w:rsidR="009B6AF1" w:rsidRPr="000D236A" w:rsidRDefault="006E5F1B" w:rsidP="009B6AF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Семеновского</w:t>
      </w:r>
      <w:r w:rsidR="009B6AF1" w:rsidRPr="000D23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B6AF1" w:rsidRPr="000D236A" w:rsidRDefault="009B6AF1" w:rsidP="009B6AF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0D236A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Pr="000D23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B6AF1" w:rsidRPr="000D236A" w:rsidRDefault="009B6AF1" w:rsidP="009B6A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AF1" w:rsidRPr="00BB3E4F" w:rsidRDefault="009B6AF1" w:rsidP="009B6AF1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B6AF1" w:rsidRPr="000D236A" w:rsidRDefault="009B6AF1" w:rsidP="009B6A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236A">
        <w:rPr>
          <w:rFonts w:ascii="Times New Roman" w:hAnsi="Times New Roman" w:cs="Times New Roman"/>
          <w:b w:val="0"/>
          <w:sz w:val="24"/>
          <w:szCs w:val="24"/>
        </w:rPr>
        <w:t xml:space="preserve">    В соответствии с федеральным законом от 25 декабря 2008 года N 273-ФЗ «О</w:t>
      </w:r>
      <w:r w:rsidRPr="000D236A">
        <w:rPr>
          <w:sz w:val="24"/>
          <w:szCs w:val="24"/>
        </w:rPr>
        <w:t xml:space="preserve"> </w:t>
      </w:r>
      <w:r w:rsidRPr="000D236A">
        <w:rPr>
          <w:rFonts w:ascii="Times New Roman" w:hAnsi="Times New Roman" w:cs="Times New Roman"/>
          <w:b w:val="0"/>
          <w:sz w:val="24"/>
          <w:szCs w:val="24"/>
        </w:rPr>
        <w:t xml:space="preserve">противодействии коррупции» </w:t>
      </w:r>
    </w:p>
    <w:p w:rsidR="009B6AF1" w:rsidRPr="000D236A" w:rsidRDefault="009B6AF1" w:rsidP="009B6A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236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ПОСТАНОВЛЯЮ:</w:t>
      </w:r>
    </w:p>
    <w:p w:rsidR="009B6AF1" w:rsidRPr="000D236A" w:rsidRDefault="009B6AF1" w:rsidP="009B6A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6AF1" w:rsidRPr="000D236A" w:rsidRDefault="009B6AF1" w:rsidP="009B6AF1">
      <w:pPr>
        <w:ind w:firstLine="900"/>
        <w:jc w:val="both"/>
      </w:pPr>
      <w:r w:rsidRPr="000D236A">
        <w:t xml:space="preserve">1. Утвердить состав комиссии по противодействию коррупции в сферах  деятельности администрации </w:t>
      </w:r>
      <w:r w:rsidR="006E5F1B">
        <w:t>Семеновского</w:t>
      </w:r>
      <w:r w:rsidRPr="000D236A">
        <w:t xml:space="preserve"> сельского поселения</w:t>
      </w:r>
      <w:proofErr w:type="gramStart"/>
      <w:r w:rsidRPr="000D236A">
        <w:t>.</w:t>
      </w:r>
      <w:proofErr w:type="gramEnd"/>
      <w:r w:rsidRPr="000D236A">
        <w:t xml:space="preserve"> (</w:t>
      </w:r>
      <w:proofErr w:type="gramStart"/>
      <w:r w:rsidRPr="000D236A">
        <w:t>п</w:t>
      </w:r>
      <w:proofErr w:type="gramEnd"/>
      <w:r w:rsidRPr="000D236A">
        <w:t>риложение № 1).</w:t>
      </w:r>
    </w:p>
    <w:p w:rsidR="009B6AF1" w:rsidRPr="000D236A" w:rsidRDefault="009B6AF1" w:rsidP="009B6AF1">
      <w:pPr>
        <w:ind w:firstLine="900"/>
        <w:jc w:val="both"/>
      </w:pPr>
      <w:r w:rsidRPr="000D236A">
        <w:t xml:space="preserve">2. Утвердить положение о  комиссии по противодействию коррупции в сферах  деятельности администрации </w:t>
      </w:r>
      <w:r w:rsidR="006E5F1B">
        <w:t>Семеновского</w:t>
      </w:r>
      <w:r w:rsidR="006E5F1B" w:rsidRPr="000D236A">
        <w:t xml:space="preserve"> </w:t>
      </w:r>
      <w:r w:rsidRPr="000D236A">
        <w:t>сельского поселения</w:t>
      </w:r>
      <w:proofErr w:type="gramStart"/>
      <w:r w:rsidRPr="000D236A">
        <w:t>.</w:t>
      </w:r>
      <w:proofErr w:type="gramEnd"/>
      <w:r w:rsidRPr="000D236A">
        <w:t xml:space="preserve">  (</w:t>
      </w:r>
      <w:proofErr w:type="gramStart"/>
      <w:r w:rsidRPr="000D236A">
        <w:t>п</w:t>
      </w:r>
      <w:proofErr w:type="gramEnd"/>
      <w:r w:rsidRPr="000D236A">
        <w:t>риложение № 2).</w:t>
      </w:r>
    </w:p>
    <w:p w:rsidR="009B6AF1" w:rsidRPr="000D236A" w:rsidRDefault="009B6AF1" w:rsidP="009B6AF1">
      <w:pPr>
        <w:ind w:firstLine="900"/>
        <w:jc w:val="both"/>
      </w:pPr>
      <w:r w:rsidRPr="000D236A">
        <w:t>3. Контроль исполнения  настоящего постановления оставляю за собой.</w:t>
      </w:r>
    </w:p>
    <w:p w:rsidR="009B6AF1" w:rsidRPr="000D236A" w:rsidRDefault="009B6AF1" w:rsidP="009B6AF1">
      <w:pPr>
        <w:ind w:firstLine="708"/>
        <w:jc w:val="both"/>
      </w:pPr>
    </w:p>
    <w:p w:rsidR="009B6AF1" w:rsidRPr="000D236A" w:rsidRDefault="009B6AF1" w:rsidP="009B6AF1">
      <w:pPr>
        <w:ind w:firstLine="708"/>
        <w:jc w:val="both"/>
      </w:pPr>
    </w:p>
    <w:p w:rsidR="009B6AF1" w:rsidRDefault="009B6AF1" w:rsidP="009B6AF1">
      <w:pPr>
        <w:ind w:firstLine="708"/>
        <w:jc w:val="both"/>
        <w:rPr>
          <w:sz w:val="28"/>
          <w:szCs w:val="28"/>
        </w:rPr>
      </w:pPr>
    </w:p>
    <w:p w:rsidR="009B6AF1" w:rsidRDefault="009B6AF1" w:rsidP="009B6AF1">
      <w:pPr>
        <w:ind w:firstLine="708"/>
        <w:jc w:val="both"/>
        <w:rPr>
          <w:sz w:val="28"/>
          <w:szCs w:val="28"/>
        </w:rPr>
      </w:pPr>
    </w:p>
    <w:p w:rsidR="009B6AF1" w:rsidRPr="000D236A" w:rsidRDefault="009B6AF1" w:rsidP="009B6AF1">
      <w:r w:rsidRPr="000D236A">
        <w:t xml:space="preserve">Глава администрации  </w:t>
      </w:r>
    </w:p>
    <w:p w:rsidR="009B6AF1" w:rsidRPr="000D236A" w:rsidRDefault="006E5F1B" w:rsidP="009B6AF1">
      <w:r>
        <w:t>Семеновского</w:t>
      </w:r>
      <w:r w:rsidR="009B6AF1" w:rsidRPr="000D236A">
        <w:t xml:space="preserve">  сельского поселения                                </w:t>
      </w:r>
      <w:r w:rsidR="009B6AF1">
        <w:t xml:space="preserve">              </w:t>
      </w:r>
      <w:r>
        <w:t>А.Ф.Кузнецова.</w:t>
      </w:r>
    </w:p>
    <w:p w:rsidR="009B6AF1" w:rsidRPr="000D236A" w:rsidRDefault="009B6AF1" w:rsidP="009B6AF1"/>
    <w:p w:rsidR="009B6AF1" w:rsidRPr="000D236A" w:rsidRDefault="009B6AF1" w:rsidP="009B6AF1"/>
    <w:p w:rsidR="009B6AF1" w:rsidRPr="000D236A" w:rsidRDefault="009B6AF1" w:rsidP="009B6AF1"/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 №1</w:t>
      </w:r>
    </w:p>
    <w:p w:rsidR="009B6AF1" w:rsidRDefault="009B6AF1" w:rsidP="009B6AF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постановлением</w:t>
      </w:r>
    </w:p>
    <w:p w:rsidR="009B6AF1" w:rsidRDefault="009B6AF1" w:rsidP="009B6AF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  администрации</w:t>
      </w:r>
    </w:p>
    <w:p w:rsidR="009B6AF1" w:rsidRDefault="006E5F1B" w:rsidP="009B6AF1">
      <w:pPr>
        <w:ind w:left="5664"/>
        <w:jc w:val="center"/>
        <w:rPr>
          <w:sz w:val="28"/>
          <w:szCs w:val="28"/>
        </w:rPr>
      </w:pPr>
      <w:r>
        <w:t>Семеновского</w:t>
      </w:r>
      <w:r w:rsidR="009B6AF1">
        <w:rPr>
          <w:sz w:val="28"/>
          <w:szCs w:val="28"/>
        </w:rPr>
        <w:t xml:space="preserve"> сельского поселения </w:t>
      </w:r>
    </w:p>
    <w:p w:rsidR="009B6AF1" w:rsidRDefault="009B6AF1" w:rsidP="009B6AF1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от 11.03.2013 №10</w:t>
      </w:r>
    </w:p>
    <w:p w:rsidR="009B6AF1" w:rsidRPr="00456AE2" w:rsidRDefault="009B6AF1" w:rsidP="009B6AF1">
      <w:pPr>
        <w:ind w:left="5664"/>
        <w:jc w:val="center"/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</w:p>
    <w:p w:rsidR="009B6AF1" w:rsidRPr="00456AE2" w:rsidRDefault="009B6AF1" w:rsidP="009B6AF1">
      <w:pPr>
        <w:ind w:left="5664"/>
        <w:jc w:val="center"/>
        <w:rPr>
          <w:sz w:val="28"/>
          <w:szCs w:val="28"/>
        </w:rPr>
      </w:pPr>
    </w:p>
    <w:p w:rsidR="009B6AF1" w:rsidRPr="00C66279" w:rsidRDefault="009B6AF1" w:rsidP="009B6AF1">
      <w:pPr>
        <w:jc w:val="center"/>
        <w:rPr>
          <w:sz w:val="28"/>
          <w:szCs w:val="28"/>
        </w:rPr>
      </w:pPr>
      <w:r w:rsidRPr="00C66279">
        <w:rPr>
          <w:sz w:val="28"/>
          <w:szCs w:val="28"/>
        </w:rPr>
        <w:t>СОСТАВ</w:t>
      </w:r>
    </w:p>
    <w:p w:rsidR="009B6AF1" w:rsidRPr="00C66279" w:rsidRDefault="009B6AF1" w:rsidP="009B6AF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C66279">
        <w:rPr>
          <w:sz w:val="28"/>
          <w:szCs w:val="28"/>
        </w:rPr>
        <w:t xml:space="preserve"> по противодействию коррупции в сферах деятельности </w:t>
      </w:r>
      <w:r>
        <w:rPr>
          <w:sz w:val="28"/>
          <w:szCs w:val="28"/>
        </w:rPr>
        <w:t xml:space="preserve">администрации </w:t>
      </w:r>
      <w:r w:rsidR="006E5F1B">
        <w:t>Семеновского</w:t>
      </w:r>
      <w:r w:rsidR="006E5F1B" w:rsidRPr="000D236A">
        <w:t xml:space="preserve"> </w:t>
      </w:r>
      <w:r>
        <w:rPr>
          <w:sz w:val="28"/>
          <w:szCs w:val="28"/>
        </w:rPr>
        <w:t>сельского поселения</w:t>
      </w:r>
    </w:p>
    <w:p w:rsidR="009B6AF1" w:rsidRPr="00456AE2" w:rsidRDefault="009B6AF1" w:rsidP="009B6AF1">
      <w:pPr>
        <w:jc w:val="center"/>
        <w:rPr>
          <w:sz w:val="28"/>
          <w:szCs w:val="28"/>
        </w:rPr>
      </w:pPr>
    </w:p>
    <w:tbl>
      <w:tblPr>
        <w:tblStyle w:val="a3"/>
        <w:tblW w:w="9108" w:type="dxa"/>
        <w:tblLook w:val="01E0"/>
      </w:tblPr>
      <w:tblGrid>
        <w:gridCol w:w="3168"/>
        <w:gridCol w:w="540"/>
        <w:gridCol w:w="5400"/>
      </w:tblGrid>
      <w:tr w:rsidR="009B6AF1" w:rsidRPr="00456AE2" w:rsidTr="00B22AAD">
        <w:trPr>
          <w:trHeight w:val="709"/>
        </w:trPr>
        <w:tc>
          <w:tcPr>
            <w:tcW w:w="3168" w:type="dxa"/>
          </w:tcPr>
          <w:p w:rsidR="009B6AF1" w:rsidRPr="00456AE2" w:rsidRDefault="006E5F1B" w:rsidP="00B2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Анна Филипповна</w:t>
            </w:r>
          </w:p>
        </w:tc>
        <w:tc>
          <w:tcPr>
            <w:tcW w:w="540" w:type="dxa"/>
          </w:tcPr>
          <w:p w:rsidR="009B6AF1" w:rsidRPr="00456AE2" w:rsidRDefault="009B6AF1" w:rsidP="00B22AAD">
            <w:pPr>
              <w:jc w:val="center"/>
              <w:rPr>
                <w:sz w:val="28"/>
                <w:szCs w:val="28"/>
              </w:rPr>
            </w:pPr>
            <w:r w:rsidRPr="00456AE2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9B6AF1" w:rsidRPr="00456AE2" w:rsidRDefault="009B6AF1" w:rsidP="00B2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6E5F1B">
              <w:t>Семеновского</w:t>
            </w:r>
            <w:r w:rsidR="006E5F1B" w:rsidRPr="000D236A">
              <w:t xml:space="preserve"> </w:t>
            </w:r>
            <w:r>
              <w:rPr>
                <w:sz w:val="28"/>
                <w:szCs w:val="28"/>
              </w:rPr>
              <w:t>сельского поселения, председатель Совета</w:t>
            </w:r>
          </w:p>
        </w:tc>
      </w:tr>
      <w:tr w:rsidR="009B6AF1" w:rsidRPr="00456AE2" w:rsidTr="00B22AAD">
        <w:tc>
          <w:tcPr>
            <w:tcW w:w="3168" w:type="dxa"/>
          </w:tcPr>
          <w:p w:rsidR="009B6AF1" w:rsidRPr="00456AE2" w:rsidRDefault="006E5F1B" w:rsidP="00B2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Виктор Павлович</w:t>
            </w:r>
          </w:p>
        </w:tc>
        <w:tc>
          <w:tcPr>
            <w:tcW w:w="540" w:type="dxa"/>
          </w:tcPr>
          <w:p w:rsidR="009B6AF1" w:rsidRPr="00456AE2" w:rsidRDefault="009B6AF1" w:rsidP="00B22A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B6AF1" w:rsidRPr="00456AE2" w:rsidRDefault="009B6AF1" w:rsidP="006E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r w:rsidR="006E5F1B">
              <w:rPr>
                <w:sz w:val="28"/>
                <w:szCs w:val="28"/>
              </w:rPr>
              <w:t>Семеновская</w:t>
            </w:r>
            <w:r>
              <w:rPr>
                <w:sz w:val="28"/>
                <w:szCs w:val="28"/>
              </w:rPr>
              <w:t xml:space="preserve"> СОШ» - зам. председателя комиссии (по согласованию) – секретарь комиссии</w:t>
            </w:r>
          </w:p>
        </w:tc>
      </w:tr>
      <w:tr w:rsidR="009B6AF1" w:rsidRPr="00456AE2" w:rsidTr="00B22AAD">
        <w:tc>
          <w:tcPr>
            <w:tcW w:w="3168" w:type="dxa"/>
          </w:tcPr>
          <w:p w:rsidR="009B6AF1" w:rsidRPr="00456AE2" w:rsidRDefault="006E5F1B" w:rsidP="00B2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Наталия Леонидовна</w:t>
            </w:r>
          </w:p>
        </w:tc>
        <w:tc>
          <w:tcPr>
            <w:tcW w:w="540" w:type="dxa"/>
          </w:tcPr>
          <w:p w:rsidR="009B6AF1" w:rsidRDefault="009B6AF1" w:rsidP="00B22AAD">
            <w:pPr>
              <w:jc w:val="center"/>
              <w:rPr>
                <w:sz w:val="28"/>
                <w:szCs w:val="28"/>
              </w:rPr>
            </w:pPr>
          </w:p>
          <w:p w:rsidR="009B6AF1" w:rsidRPr="00456AE2" w:rsidRDefault="009B6AF1" w:rsidP="00B22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9B6AF1" w:rsidRPr="00456AE2" w:rsidRDefault="009B6AF1" w:rsidP="00B2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="006E5F1B">
              <w:t>Семеновского</w:t>
            </w:r>
            <w:r>
              <w:rPr>
                <w:sz w:val="28"/>
                <w:szCs w:val="28"/>
              </w:rPr>
              <w:t xml:space="preserve"> сельского поселени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9B6AF1" w:rsidRPr="00456AE2" w:rsidTr="00B22AAD">
        <w:tc>
          <w:tcPr>
            <w:tcW w:w="3168" w:type="dxa"/>
          </w:tcPr>
          <w:p w:rsidR="009B6AF1" w:rsidRDefault="006E5F1B" w:rsidP="00B22A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540" w:type="dxa"/>
          </w:tcPr>
          <w:p w:rsidR="009B6AF1" w:rsidRPr="00456AE2" w:rsidRDefault="009B6AF1" w:rsidP="00B22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9B6AF1" w:rsidRDefault="009B6AF1" w:rsidP="00B2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6E5F1B">
              <w:t>Семеновского</w:t>
            </w:r>
            <w:r w:rsidR="006E5F1B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Верхнехавского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народных депутатов, член комиссии (по согласованию)</w:t>
            </w:r>
          </w:p>
        </w:tc>
      </w:tr>
      <w:tr w:rsidR="009B6AF1" w:rsidRPr="00456AE2" w:rsidTr="00B22AAD">
        <w:tc>
          <w:tcPr>
            <w:tcW w:w="3168" w:type="dxa"/>
          </w:tcPr>
          <w:p w:rsidR="009B6AF1" w:rsidRDefault="006E5F1B" w:rsidP="00B22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Юлия Викторовна</w:t>
            </w:r>
          </w:p>
        </w:tc>
        <w:tc>
          <w:tcPr>
            <w:tcW w:w="540" w:type="dxa"/>
          </w:tcPr>
          <w:p w:rsidR="009B6AF1" w:rsidRDefault="009B6AF1" w:rsidP="00B22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9B6AF1" w:rsidRDefault="009B6AF1" w:rsidP="006E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 </w:t>
            </w:r>
            <w:proofErr w:type="gramStart"/>
            <w:r w:rsidR="006E5F1B">
              <w:rPr>
                <w:sz w:val="28"/>
                <w:szCs w:val="28"/>
              </w:rPr>
              <w:t>Семеновск</w:t>
            </w:r>
            <w:r>
              <w:rPr>
                <w:sz w:val="28"/>
                <w:szCs w:val="28"/>
              </w:rPr>
              <w:t>им</w:t>
            </w:r>
            <w:proofErr w:type="gramEnd"/>
            <w:r>
              <w:rPr>
                <w:sz w:val="28"/>
                <w:szCs w:val="28"/>
              </w:rPr>
              <w:t xml:space="preserve"> ФАП – член комиссии (по согласованию)</w:t>
            </w:r>
          </w:p>
        </w:tc>
      </w:tr>
    </w:tbl>
    <w:p w:rsidR="009B6AF1" w:rsidRDefault="009B6AF1" w:rsidP="009B6AF1">
      <w:pPr>
        <w:jc w:val="center"/>
      </w:pPr>
    </w:p>
    <w:p w:rsidR="009B6AF1" w:rsidRDefault="009B6AF1" w:rsidP="009B6AF1">
      <w:pPr>
        <w:jc w:val="center"/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rPr>
          <w:sz w:val="28"/>
          <w:szCs w:val="28"/>
        </w:rPr>
      </w:pPr>
    </w:p>
    <w:p w:rsidR="009B6AF1" w:rsidRDefault="009B6AF1" w:rsidP="009B6AF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9B6AF1" w:rsidRDefault="009B6AF1" w:rsidP="009B6AF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 постановлением</w:t>
      </w:r>
    </w:p>
    <w:p w:rsidR="009B6AF1" w:rsidRDefault="009B6AF1" w:rsidP="009B6AF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Главы   администрации</w:t>
      </w:r>
    </w:p>
    <w:p w:rsidR="009B6AF1" w:rsidRDefault="006E5F1B" w:rsidP="009B6AF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Семеновского </w:t>
      </w:r>
      <w:r w:rsidR="009B6AF1">
        <w:rPr>
          <w:sz w:val="28"/>
          <w:szCs w:val="28"/>
        </w:rPr>
        <w:t xml:space="preserve">сельского поселения </w:t>
      </w:r>
    </w:p>
    <w:p w:rsidR="009B6AF1" w:rsidRDefault="009B6AF1" w:rsidP="009B6AF1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от 11.03.2013г № 10</w:t>
      </w:r>
    </w:p>
    <w:p w:rsidR="009B6AF1" w:rsidRDefault="009B6AF1" w:rsidP="009B6AF1">
      <w:pPr>
        <w:ind w:left="5664"/>
        <w:rPr>
          <w:sz w:val="28"/>
          <w:szCs w:val="28"/>
        </w:rPr>
      </w:pPr>
    </w:p>
    <w:p w:rsidR="009B6AF1" w:rsidRDefault="009B6AF1" w:rsidP="009B6AF1">
      <w:pPr>
        <w:ind w:left="5664"/>
        <w:rPr>
          <w:sz w:val="28"/>
          <w:szCs w:val="28"/>
        </w:rPr>
      </w:pPr>
    </w:p>
    <w:p w:rsidR="009B6AF1" w:rsidRDefault="009B6AF1" w:rsidP="009B6A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B6AF1" w:rsidRDefault="009B6AF1" w:rsidP="009B6A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 по противодействию коррупции  на территории </w:t>
      </w:r>
    </w:p>
    <w:p w:rsidR="009B6AF1" w:rsidRDefault="006E5F1B" w:rsidP="009B6AF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Семеновского</w:t>
      </w:r>
      <w:r w:rsidR="009B6AF1">
        <w:rPr>
          <w:sz w:val="28"/>
          <w:szCs w:val="28"/>
        </w:rPr>
        <w:t xml:space="preserve"> сельского поселения  </w:t>
      </w:r>
      <w:proofErr w:type="spellStart"/>
      <w:r w:rsidR="009B6AF1">
        <w:rPr>
          <w:sz w:val="28"/>
          <w:szCs w:val="28"/>
        </w:rPr>
        <w:t>Верхнехавского</w:t>
      </w:r>
      <w:proofErr w:type="spellEnd"/>
      <w:r w:rsidR="009B6AF1">
        <w:rPr>
          <w:sz w:val="28"/>
          <w:szCs w:val="28"/>
        </w:rPr>
        <w:t xml:space="preserve"> муниципального района </w:t>
      </w:r>
    </w:p>
    <w:p w:rsidR="009B6AF1" w:rsidRDefault="009B6AF1" w:rsidP="009B6AF1">
      <w:pPr>
        <w:jc w:val="center"/>
        <w:rPr>
          <w:sz w:val="28"/>
          <w:szCs w:val="28"/>
        </w:rPr>
      </w:pPr>
    </w:p>
    <w:p w:rsidR="009B6AF1" w:rsidRDefault="009B6AF1" w:rsidP="009B6AF1">
      <w:pPr>
        <w:jc w:val="center"/>
        <w:rPr>
          <w:sz w:val="28"/>
          <w:szCs w:val="28"/>
        </w:rPr>
      </w:pPr>
    </w:p>
    <w:p w:rsidR="009B6AF1" w:rsidRPr="00434AB0" w:rsidRDefault="009B6AF1" w:rsidP="009B6AF1">
      <w:pPr>
        <w:jc w:val="both"/>
        <w:rPr>
          <w:sz w:val="16"/>
          <w:szCs w:val="16"/>
        </w:rPr>
      </w:pP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1.Комиссия по противодействию коррупции на территории </w:t>
      </w:r>
      <w:r w:rsidR="006E5F1B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(далее - Комиссия) является постоянно действующим совещательным органом при Администрации </w:t>
      </w:r>
      <w:r w:rsidR="006E5F1B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поселения, образованным для определения приоритетных направлений   в сфере борьбы с коррупцией и создания эффективной системы противодействия коррупции на территории </w:t>
      </w:r>
      <w:proofErr w:type="spellStart"/>
      <w:r>
        <w:rPr>
          <w:sz w:val="28"/>
          <w:szCs w:val="28"/>
        </w:rPr>
        <w:t>Верхнеплавицкого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своей деятельности Комиссия руководствуется Конституцией Российской Федерации, федеральными законами, постановлениями Правительства Российской Федерации, областными законами, постановлениями Главы Администрации (Губернатора) Воронежской области, нормативными правовыми актами  </w:t>
      </w:r>
      <w:r w:rsidR="006E5F1B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поселения, положением о комиссии по противодействию коррупции на территории</w:t>
      </w:r>
      <w:r w:rsidRPr="00E370B0">
        <w:rPr>
          <w:sz w:val="28"/>
          <w:szCs w:val="28"/>
        </w:rPr>
        <w:t xml:space="preserve"> </w:t>
      </w:r>
      <w:r w:rsidR="006E5F1B">
        <w:rPr>
          <w:sz w:val="28"/>
          <w:szCs w:val="28"/>
        </w:rPr>
        <w:t xml:space="preserve">Семеновского </w:t>
      </w: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далее – Положение).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t xml:space="preserve">         </w:t>
      </w:r>
      <w:r w:rsidRPr="00E370B0">
        <w:rPr>
          <w:b/>
        </w:rPr>
        <w:t>3</w:t>
      </w:r>
      <w:r>
        <w:rPr>
          <w:b/>
        </w:rPr>
        <w:t>.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Деятельность Комиссии осуществляется в </w:t>
      </w:r>
      <w:r w:rsidR="006E5F1B">
        <w:rPr>
          <w:sz w:val="28"/>
          <w:szCs w:val="28"/>
        </w:rPr>
        <w:t>Семеновском</w:t>
      </w:r>
      <w:r>
        <w:rPr>
          <w:sz w:val="28"/>
          <w:szCs w:val="28"/>
        </w:rPr>
        <w:t xml:space="preserve">  сельском поселении и основывается на принципах коллегиальности, гласности, независимости и равенства её членов.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Основными задачами Комиссии являются: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выявление и устранение причин и условий, способствующих возникновению коррупции;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координация деятельности Собрания депутатов</w:t>
      </w:r>
      <w:r w:rsidRPr="007C0A68">
        <w:rPr>
          <w:sz w:val="28"/>
          <w:szCs w:val="28"/>
        </w:rPr>
        <w:t xml:space="preserve"> </w:t>
      </w:r>
      <w:r w:rsidR="006E5F1B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(далее – Собрания),   Администрации </w:t>
      </w:r>
      <w:r w:rsidR="006E5F1B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(Далее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дминистрация);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организация в пределах своих полномочий взаимодействия между территориальными федеральными государственными органами, Собранием, Администрацией по вопросам противодействия коррупции в </w:t>
      </w:r>
      <w:r w:rsidR="006E5F1B">
        <w:rPr>
          <w:sz w:val="28"/>
          <w:szCs w:val="28"/>
        </w:rPr>
        <w:t>Семеновском</w:t>
      </w:r>
      <w:r>
        <w:rPr>
          <w:sz w:val="28"/>
          <w:szCs w:val="28"/>
        </w:rPr>
        <w:t xml:space="preserve"> сельском поселении;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подготовка предложений в проект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программы </w:t>
      </w:r>
      <w:r w:rsidR="006E5F1B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подготовка предложений в план противодействия коррупции в Собрании, Администрации;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разработка предложений по введению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стандартов;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оказание содействия Собранию, Администрации в реализации мер по противодействию коррупции;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осуществление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участие в повышении правовой культуры граждан 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пропаганде;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изучение мнения жителей </w:t>
      </w:r>
      <w:r w:rsidR="006E5F1B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 о деятельности Собрания, Администрации в области противодействия коррупции.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Комиссия для выполнения возложенных на неё задач осуществляет: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анализ деятельности Собрания, Администрации в целях выявления причин способствующих возникновению и распространению коррупции,  созданию административных барьеров, в том числе на основании обращений граждан, информации, распространенной средствами массовой информации, протестов, представлений, предписаний территориальными федеральными органами;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подготовку предложений по совершенствованию правовых и организационных механизмов  функционирования Собрания, Администрации в целях устранения причин и условий, способствующих возникновению и распространению коррупции.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Комиссия имеет право: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запрашивать и получать в установленном  порядке от Собрания, Администрации, территориальных федеральных государственных органов необходимые материалы и информацию по вопросам своей деятельности в пределах своей компетенции;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заслушивать на своих заседаниях представителей Собрания, Администрации, территориальных федеральных государственных органов, деятельность которых направлена  на реализацию мероприятий плана противодействия коррупции в </w:t>
      </w:r>
      <w:r w:rsidR="006E5F1B">
        <w:rPr>
          <w:sz w:val="28"/>
          <w:szCs w:val="28"/>
        </w:rPr>
        <w:t>Семеновском</w:t>
      </w:r>
      <w:r>
        <w:rPr>
          <w:sz w:val="28"/>
          <w:szCs w:val="28"/>
        </w:rPr>
        <w:t xml:space="preserve"> сельском поселении;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выносить предложения о проведении совещаний, конференций и семинаров по вопросам противодействия коррупции в </w:t>
      </w:r>
      <w:proofErr w:type="spellStart"/>
      <w:r>
        <w:rPr>
          <w:sz w:val="28"/>
          <w:szCs w:val="28"/>
        </w:rPr>
        <w:t>Верхнеплавицком</w:t>
      </w:r>
      <w:proofErr w:type="spellEnd"/>
      <w:r>
        <w:rPr>
          <w:sz w:val="28"/>
          <w:szCs w:val="28"/>
        </w:rPr>
        <w:t xml:space="preserve"> сельском поселении;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направлять в установленном порядке своих представителей для участия в совещаниях, конференциях и семинарах по вопросам противодействия коррупции в </w:t>
      </w:r>
      <w:r w:rsidR="006E5F1B">
        <w:rPr>
          <w:sz w:val="28"/>
          <w:szCs w:val="28"/>
        </w:rPr>
        <w:t>Семеновском</w:t>
      </w:r>
      <w:r>
        <w:rPr>
          <w:sz w:val="28"/>
          <w:szCs w:val="28"/>
        </w:rPr>
        <w:t xml:space="preserve"> сельском поселении;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разрабатывать и вносить  в Собрание, Администрацию рекомендации по принятию нормативных правовых актов, касающихся обеспечения мер противодействия коррупции в </w:t>
      </w:r>
      <w:r w:rsidR="006E5F1B">
        <w:rPr>
          <w:sz w:val="28"/>
          <w:szCs w:val="28"/>
        </w:rPr>
        <w:t>Семеновском</w:t>
      </w:r>
      <w:r>
        <w:rPr>
          <w:sz w:val="28"/>
          <w:szCs w:val="28"/>
        </w:rPr>
        <w:t xml:space="preserve"> селении поселении;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вносить предложения и рекомендации Собранию, Администрации по вопросам, относящимся  к компетенции Комиссии;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принимать рекомендательные решения в пределах своей компетенции;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направлять консультационные материалы и иную информацию по запросам Собрания, Администрации, территориальных федеральных государственных органов;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пользоваться в установленном порядке информационными материалами и базами данных, имеющимися в распоряжении Собрания, Администрации;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свободно распространять информацию о своей деятельности;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обмениваться информацией с территориальными федеральными государственными органами, Собранием, Администрацией.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Персональный состав Комиссии утверждается постановлением Администрации </w:t>
      </w:r>
      <w:r w:rsidR="006E5F1B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поселения.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Комиссии и заместитель председателя Комиссии утверждаются постановлением Администрации </w:t>
      </w:r>
      <w:r w:rsidR="006E5F1B">
        <w:rPr>
          <w:sz w:val="28"/>
          <w:szCs w:val="28"/>
        </w:rPr>
        <w:t>Семеновского</w:t>
      </w:r>
      <w:r>
        <w:rPr>
          <w:sz w:val="28"/>
          <w:szCs w:val="28"/>
        </w:rPr>
        <w:t xml:space="preserve"> сельского  поселения из состава  Комиссии.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 Комиссии могут входить представители Собрания, Администрации, а также представители территориальных федеральных государственных органов.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Заседания Комиссии созываются по мере необходимости, открыто и гласно и считаются правомочными, если на них присутствует более половины членов  от состава Комиссии.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Заседания Комиссии ведет председатель Комиссии, а в случае его отсутствия – заместитель председателя Комиссии.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Председатель Комиссия: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руководит деятельностью Комиссии;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формирует и утверждает проект повестки дня заседания Комиссии на основе предложений членов Комиссии;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созывает заседания Комиссии, организует их подготовку и председательствует на них;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разрабатывает план работы Комиссии и организует его реализацию в  соответствии с задачами Комиссии;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рассматривает вопросы, связанные с реализацией решений Комиссии;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подписывает решения Комиссии;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представляет Комиссию в отношениях с территориальными федеральными государственными органами, Собранием, Администрацией;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 Комиссии.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Комиссия в пределах своей компетенции принимает решения, которые оформляются протоколом.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 Решения Комиссии носят рекомендательный характер.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Решения Комиссии считаются принятыми, если за них проголосовало не менее половины от числа присутствующих на заседании членов Комиссии. В </w:t>
      </w:r>
    </w:p>
    <w:p w:rsidR="009B6AF1" w:rsidRDefault="009B6AF1" w:rsidP="009B6A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равного количества голосов, голос председателя Комиссии (либо председательствующего на заседании)  является решающим.</w:t>
      </w:r>
    </w:p>
    <w:p w:rsidR="009B6AF1" w:rsidRDefault="009B6AF1" w:rsidP="009B6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6AF1" w:rsidRDefault="009B6AF1" w:rsidP="009B6AF1">
      <w:pPr>
        <w:outlineLvl w:val="0"/>
        <w:rPr>
          <w:b/>
          <w:sz w:val="28"/>
          <w:szCs w:val="28"/>
        </w:rPr>
      </w:pPr>
    </w:p>
    <w:p w:rsidR="001D480A" w:rsidRDefault="001D480A"/>
    <w:sectPr w:rsidR="001D480A" w:rsidSect="00D8799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F1"/>
    <w:rsid w:val="000D110B"/>
    <w:rsid w:val="0010711C"/>
    <w:rsid w:val="001D480A"/>
    <w:rsid w:val="00284EAC"/>
    <w:rsid w:val="0034073C"/>
    <w:rsid w:val="00384B8D"/>
    <w:rsid w:val="006E5F1B"/>
    <w:rsid w:val="00752F59"/>
    <w:rsid w:val="009B6AF1"/>
    <w:rsid w:val="00B44A17"/>
    <w:rsid w:val="00C42BD7"/>
    <w:rsid w:val="00C67FD4"/>
    <w:rsid w:val="00C84D55"/>
    <w:rsid w:val="00E74318"/>
    <w:rsid w:val="00F36E9A"/>
    <w:rsid w:val="00F8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A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9B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BB65-6EE8-4E64-A3AD-8FEB691C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dcterms:created xsi:type="dcterms:W3CDTF">2019-04-15T09:16:00Z</dcterms:created>
  <dcterms:modified xsi:type="dcterms:W3CDTF">2019-04-15T09:23:00Z</dcterms:modified>
</cp:coreProperties>
</file>